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4EDBF" w14:textId="77777777" w:rsidR="000B7AA0" w:rsidRPr="00A73902" w:rsidRDefault="00D748D5" w:rsidP="00C44CE5">
      <w:pPr>
        <w:rPr>
          <w:b/>
          <w:color w:val="365F91" w:themeColor="accent1" w:themeShade="BF"/>
          <w:sz w:val="36"/>
          <w:szCs w:val="36"/>
        </w:rPr>
      </w:pPr>
      <w:r w:rsidRPr="008A3CE4">
        <w:rPr>
          <w:b/>
          <w:noProof/>
          <w:color w:val="365F91" w:themeColor="accent1" w:themeShade="BF"/>
          <w:sz w:val="36"/>
          <w:szCs w:val="36"/>
          <w:lang w:eastAsia="nl-NL"/>
        </w:rPr>
        <w:drawing>
          <wp:anchor distT="0" distB="0" distL="114300" distR="114300" simplePos="0" relativeHeight="251660288" behindDoc="1" locked="0" layoutInCell="1" allowOverlap="1" wp14:anchorId="019C5AB8" wp14:editId="665106EE">
            <wp:simplePos x="0" y="0"/>
            <wp:positionH relativeFrom="margin">
              <wp:posOffset>4972050</wp:posOffset>
            </wp:positionH>
            <wp:positionV relativeFrom="paragraph">
              <wp:posOffset>-664210</wp:posOffset>
            </wp:positionV>
            <wp:extent cx="2160270" cy="1619250"/>
            <wp:effectExtent l="0" t="0" r="0" b="0"/>
            <wp:wrapNone/>
            <wp:docPr id="2" name="Afbeelding 2" descr="\\amc.intra\users\D\dvandam\home\Citrien\Communicatie\Communicatie materiaal\citrien-ehealth-logo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mc.intra\users\D\dvandam\home\Citrien\Communicatie\Communicatie materiaal\citrien-ehealth-logo-tex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6AF">
        <w:rPr>
          <w:b/>
          <w:color w:val="365F91" w:themeColor="accent1" w:themeShade="BF"/>
          <w:sz w:val="36"/>
          <w:szCs w:val="36"/>
        </w:rPr>
        <w:t xml:space="preserve">Doe mee met Citrien e-health-2! </w:t>
      </w:r>
      <w:r>
        <w:rPr>
          <w:b/>
          <w:color w:val="365F91" w:themeColor="accent1" w:themeShade="BF"/>
          <w:sz w:val="36"/>
          <w:szCs w:val="36"/>
        </w:rPr>
        <w:t xml:space="preserve">- </w:t>
      </w:r>
      <w:r w:rsidR="0006521C">
        <w:rPr>
          <w:b/>
          <w:color w:val="365F91" w:themeColor="accent1" w:themeShade="BF"/>
          <w:sz w:val="36"/>
          <w:szCs w:val="36"/>
        </w:rPr>
        <w:t>Beoordeling</w:t>
      </w:r>
      <w:r w:rsidR="00A61B4F" w:rsidRPr="00A73902">
        <w:rPr>
          <w:b/>
          <w:color w:val="365F91" w:themeColor="accent1" w:themeShade="BF"/>
          <w:sz w:val="36"/>
          <w:szCs w:val="36"/>
        </w:rPr>
        <w:t>s</w:t>
      </w:r>
      <w:r w:rsidR="000B7AA0" w:rsidRPr="00A73902">
        <w:rPr>
          <w:b/>
          <w:color w:val="365F91" w:themeColor="accent1" w:themeShade="BF"/>
          <w:sz w:val="36"/>
          <w:szCs w:val="36"/>
        </w:rPr>
        <w:t xml:space="preserve">formulier </w:t>
      </w:r>
    </w:p>
    <w:p w14:paraId="5A117753" w14:textId="77777777" w:rsidR="000B7AA0" w:rsidRPr="00CC5479" w:rsidRDefault="000B7AA0" w:rsidP="00446C16">
      <w:pPr>
        <w:spacing w:after="0" w:line="240" w:lineRule="auto"/>
        <w:rPr>
          <w:sz w:val="24"/>
          <w:szCs w:val="24"/>
        </w:rPr>
      </w:pPr>
      <w:r w:rsidRPr="00CC5479">
        <w:rPr>
          <w:sz w:val="24"/>
          <w:szCs w:val="24"/>
        </w:rPr>
        <w:t xml:space="preserve">Naam van de </w:t>
      </w:r>
      <w:proofErr w:type="spellStart"/>
      <w:r w:rsidRPr="00CC5479">
        <w:rPr>
          <w:sz w:val="24"/>
          <w:szCs w:val="24"/>
        </w:rPr>
        <w:t>e-health</w:t>
      </w:r>
      <w:proofErr w:type="spellEnd"/>
      <w:r w:rsidRPr="00CC5479">
        <w:rPr>
          <w:sz w:val="24"/>
          <w:szCs w:val="24"/>
        </w:rPr>
        <w:t xml:space="preserve"> applicatie/ project:</w:t>
      </w:r>
    </w:p>
    <w:p w14:paraId="14E6E13C" w14:textId="63414EF7" w:rsidR="00305FFF" w:rsidRPr="00CC5479" w:rsidRDefault="00305FFF" w:rsidP="00446C16">
      <w:pPr>
        <w:spacing w:after="0" w:line="240" w:lineRule="auto"/>
        <w:rPr>
          <w:sz w:val="24"/>
          <w:szCs w:val="24"/>
        </w:rPr>
      </w:pPr>
      <w:r w:rsidRPr="00CC5479">
        <w:rPr>
          <w:sz w:val="24"/>
          <w:szCs w:val="24"/>
        </w:rPr>
        <w:t xml:space="preserve">Indiener / pitcher: </w:t>
      </w:r>
    </w:p>
    <w:p w14:paraId="6B1B9B2B" w14:textId="5CADDC3C" w:rsidR="000B7AA0" w:rsidRPr="00CC5479" w:rsidRDefault="000B7AA0" w:rsidP="00446C16">
      <w:pPr>
        <w:spacing w:after="0" w:line="240" w:lineRule="auto"/>
        <w:rPr>
          <w:sz w:val="24"/>
          <w:szCs w:val="24"/>
        </w:rPr>
      </w:pPr>
      <w:r w:rsidRPr="00CC5479">
        <w:rPr>
          <w:sz w:val="24"/>
          <w:szCs w:val="24"/>
        </w:rPr>
        <w:t xml:space="preserve">Naam </w:t>
      </w:r>
      <w:proofErr w:type="spellStart"/>
      <w:r w:rsidR="0006521C" w:rsidRPr="00CC5479">
        <w:rPr>
          <w:sz w:val="24"/>
          <w:szCs w:val="24"/>
        </w:rPr>
        <w:t>stuurgroeplid</w:t>
      </w:r>
      <w:proofErr w:type="spellEnd"/>
      <w:r w:rsidRPr="00CC5479">
        <w:rPr>
          <w:sz w:val="24"/>
          <w:szCs w:val="24"/>
        </w:rPr>
        <w:t>:</w:t>
      </w:r>
    </w:p>
    <w:p w14:paraId="1D1CAFAB" w14:textId="71D03658" w:rsidR="0007754D" w:rsidRDefault="0006521C" w:rsidP="00446C16">
      <w:pPr>
        <w:spacing w:after="0" w:line="240" w:lineRule="auto"/>
        <w:rPr>
          <w:sz w:val="24"/>
          <w:szCs w:val="24"/>
        </w:rPr>
      </w:pPr>
      <w:proofErr w:type="spellStart"/>
      <w:r w:rsidRPr="00CC5479">
        <w:rPr>
          <w:sz w:val="24"/>
          <w:szCs w:val="24"/>
        </w:rPr>
        <w:t>Umc</w:t>
      </w:r>
      <w:proofErr w:type="spellEnd"/>
      <w:r w:rsidR="006A1603" w:rsidRPr="00CC5479">
        <w:rPr>
          <w:sz w:val="24"/>
          <w:szCs w:val="24"/>
        </w:rPr>
        <w:t xml:space="preserve">: </w:t>
      </w:r>
    </w:p>
    <w:p w14:paraId="54C8BA27" w14:textId="339A57CA" w:rsidR="0095228C" w:rsidRPr="00CC5479" w:rsidRDefault="0095228C" w:rsidP="00446C16">
      <w:pPr>
        <w:spacing w:after="0" w:line="240" w:lineRule="auto"/>
        <w:rPr>
          <w:sz w:val="24"/>
          <w:szCs w:val="24"/>
        </w:rPr>
      </w:pPr>
    </w:p>
    <w:p w14:paraId="3A3C21ED" w14:textId="77777777" w:rsidR="000E1939" w:rsidRDefault="000E1939" w:rsidP="00446C16">
      <w:pPr>
        <w:spacing w:after="0"/>
        <w:rPr>
          <w:b/>
          <w:sz w:val="24"/>
          <w:szCs w:val="24"/>
        </w:rPr>
      </w:pPr>
    </w:p>
    <w:p w14:paraId="4339C052" w14:textId="5F0ABE87" w:rsidR="000724EA" w:rsidRDefault="000724EA" w:rsidP="00446C16">
      <w:pPr>
        <w:spacing w:after="0"/>
        <w:rPr>
          <w:b/>
          <w:sz w:val="24"/>
          <w:szCs w:val="24"/>
        </w:rPr>
      </w:pPr>
      <w:r w:rsidRPr="00C44CE5">
        <w:rPr>
          <w:b/>
          <w:sz w:val="24"/>
          <w:szCs w:val="24"/>
        </w:rPr>
        <w:t xml:space="preserve">Selecteer steeds het vakje dat volgens u van toepassing is. </w:t>
      </w:r>
    </w:p>
    <w:p w14:paraId="273978B3" w14:textId="77777777" w:rsidR="000E1939" w:rsidRPr="0007754D" w:rsidRDefault="000E1939" w:rsidP="00446C16">
      <w:pPr>
        <w:spacing w:after="0"/>
        <w:rPr>
          <w:sz w:val="24"/>
          <w:szCs w:val="24"/>
        </w:rPr>
      </w:pPr>
    </w:p>
    <w:tbl>
      <w:tblPr>
        <w:tblW w:w="5143" w:type="pct"/>
        <w:tblInd w:w="-1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943"/>
        <w:gridCol w:w="1222"/>
        <w:gridCol w:w="1215"/>
        <w:gridCol w:w="850"/>
        <w:gridCol w:w="1136"/>
        <w:gridCol w:w="1151"/>
        <w:gridCol w:w="1217"/>
      </w:tblGrid>
      <w:tr w:rsidR="000E1939" w:rsidRPr="00305FFF" w14:paraId="6D3C26BC" w14:textId="77777777" w:rsidTr="00E318BB">
        <w:trPr>
          <w:trHeight w:val="908"/>
        </w:trPr>
        <w:tc>
          <w:tcPr>
            <w:tcW w:w="1837" w:type="pct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93ED39" w14:textId="77777777" w:rsidR="000E1939" w:rsidRPr="003D11E5" w:rsidRDefault="000E1939" w:rsidP="000E1939">
            <w:pPr>
              <w:rPr>
                <w:b/>
                <w:sz w:val="20"/>
                <w:szCs w:val="20"/>
              </w:rPr>
            </w:pPr>
            <w:r w:rsidRPr="003D11E5">
              <w:rPr>
                <w:b/>
                <w:bCs/>
                <w:sz w:val="20"/>
                <w:szCs w:val="20"/>
              </w:rPr>
              <w:t>In hoeverre is onderstaande van toepassing?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0589B" w14:textId="77777777" w:rsidR="000E1939" w:rsidRPr="003D11E5" w:rsidRDefault="000E1939" w:rsidP="000E1939">
            <w:pPr>
              <w:rPr>
                <w:b/>
                <w:sz w:val="20"/>
                <w:szCs w:val="20"/>
              </w:rPr>
            </w:pPr>
            <w:r w:rsidRPr="003D11E5">
              <w:rPr>
                <w:b/>
                <w:sz w:val="20"/>
                <w:szCs w:val="20"/>
              </w:rPr>
              <w:t>Helemaal niet van toepassing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54154A" w14:textId="77777777" w:rsidR="000E1939" w:rsidRPr="003D11E5" w:rsidRDefault="000E1939" w:rsidP="000E1939">
            <w:pPr>
              <w:rPr>
                <w:b/>
                <w:sz w:val="20"/>
                <w:szCs w:val="20"/>
              </w:rPr>
            </w:pPr>
            <w:r w:rsidRPr="003D11E5">
              <w:rPr>
                <w:b/>
                <w:sz w:val="20"/>
                <w:szCs w:val="20"/>
              </w:rPr>
              <w:t>Niet van toepassing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C18FB3" w14:textId="6766628A" w:rsidR="000E1939" w:rsidRPr="003D11E5" w:rsidRDefault="000E1939" w:rsidP="000E1939">
            <w:pPr>
              <w:rPr>
                <w:b/>
                <w:sz w:val="20"/>
                <w:szCs w:val="20"/>
              </w:rPr>
            </w:pPr>
            <w:proofErr w:type="spellStart"/>
            <w:r w:rsidRPr="003D11E5">
              <w:rPr>
                <w:b/>
                <w:sz w:val="20"/>
                <w:szCs w:val="20"/>
              </w:rPr>
              <w:t>Neu</w:t>
            </w:r>
            <w:r w:rsidR="00E318BB">
              <w:rPr>
                <w:b/>
                <w:sz w:val="20"/>
                <w:szCs w:val="20"/>
              </w:rPr>
              <w:t>-</w:t>
            </w:r>
            <w:r w:rsidRPr="003D11E5">
              <w:rPr>
                <w:b/>
                <w:sz w:val="20"/>
                <w:szCs w:val="20"/>
              </w:rPr>
              <w:t>traal</w:t>
            </w:r>
            <w:proofErr w:type="spellEnd"/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B29B5F" w14:textId="77777777" w:rsidR="000E1939" w:rsidRPr="003D11E5" w:rsidRDefault="000E1939" w:rsidP="000E1939">
            <w:pPr>
              <w:rPr>
                <w:b/>
                <w:sz w:val="20"/>
                <w:szCs w:val="20"/>
              </w:rPr>
            </w:pPr>
            <w:r w:rsidRPr="003D11E5">
              <w:rPr>
                <w:b/>
                <w:sz w:val="20"/>
                <w:szCs w:val="20"/>
              </w:rPr>
              <w:t xml:space="preserve">Van toepassing 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596B" w14:textId="639F8103" w:rsidR="000E1939" w:rsidRPr="003D11E5" w:rsidRDefault="000E1939" w:rsidP="000E1939">
            <w:pPr>
              <w:rPr>
                <w:b/>
                <w:sz w:val="20"/>
                <w:szCs w:val="20"/>
              </w:rPr>
            </w:pPr>
            <w:r w:rsidRPr="003D11E5">
              <w:rPr>
                <w:b/>
                <w:sz w:val="20"/>
                <w:szCs w:val="20"/>
              </w:rPr>
              <w:t xml:space="preserve">Helemaal van toepassing 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71FF6114" w14:textId="3ECEA152" w:rsidR="000E1939" w:rsidRPr="003D11E5" w:rsidRDefault="000E1939" w:rsidP="000E1939">
            <w:pPr>
              <w:rPr>
                <w:b/>
                <w:sz w:val="20"/>
                <w:szCs w:val="20"/>
              </w:rPr>
            </w:pPr>
            <w:r w:rsidRPr="003D11E5">
              <w:rPr>
                <w:b/>
                <w:sz w:val="20"/>
                <w:szCs w:val="20"/>
              </w:rPr>
              <w:t>Niet te beoordelen</w:t>
            </w:r>
          </w:p>
        </w:tc>
      </w:tr>
      <w:tr w:rsidR="000E1939" w:rsidRPr="00305FFF" w14:paraId="16434A9D" w14:textId="77777777" w:rsidTr="00E318BB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A6FED9" w14:textId="50F09E64" w:rsidR="000E1939" w:rsidRPr="00CC5479" w:rsidRDefault="000E1939" w:rsidP="000E1939">
            <w:pPr>
              <w:rPr>
                <w:bCs/>
                <w:sz w:val="20"/>
                <w:szCs w:val="20"/>
              </w:rPr>
            </w:pPr>
            <w:r w:rsidRPr="00CC5479">
              <w:rPr>
                <w:bCs/>
                <w:sz w:val="20"/>
                <w:szCs w:val="20"/>
              </w:rPr>
              <w:t>Er is sprake van klinische evidentie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8B8AC0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5698E7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34B5C1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2D6CCD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6589FE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33B3DD73" w14:textId="456C3CCE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</w:tr>
      <w:tr w:rsidR="000E1939" w:rsidRPr="00305FFF" w14:paraId="4B5337C5" w14:textId="77777777" w:rsidTr="00E318BB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92279A" w14:textId="28B438BC" w:rsidR="000E1939" w:rsidRPr="00CC5479" w:rsidRDefault="000E1939" w:rsidP="000E1939">
            <w:pPr>
              <w:rPr>
                <w:sz w:val="20"/>
                <w:szCs w:val="20"/>
              </w:rPr>
            </w:pPr>
            <w:r w:rsidRPr="00CC5479">
              <w:rPr>
                <w:sz w:val="20"/>
                <w:szCs w:val="20"/>
              </w:rPr>
              <w:t>Er is sprake van bewezen doelmatigheid (efficiëntere zorg)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060C1F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BDE8C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65802A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F2CD42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17CFF2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46B93C83" w14:textId="266BC95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</w:tr>
      <w:tr w:rsidR="000E1939" w:rsidRPr="00305FFF" w14:paraId="4803CE80" w14:textId="77777777" w:rsidTr="00E318BB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8F53A9" w14:textId="077E3F66" w:rsidR="000E1939" w:rsidRPr="00281694" w:rsidRDefault="000E1939" w:rsidP="000E1939">
            <w:pPr>
              <w:rPr>
                <w:sz w:val="20"/>
                <w:szCs w:val="20"/>
              </w:rPr>
            </w:pPr>
            <w:r w:rsidRPr="00281694">
              <w:rPr>
                <w:sz w:val="20"/>
                <w:szCs w:val="20"/>
              </w:rPr>
              <w:t xml:space="preserve">Het is relevant voor </w:t>
            </w:r>
            <w:proofErr w:type="spellStart"/>
            <w:r w:rsidRPr="00281694">
              <w:rPr>
                <w:sz w:val="20"/>
                <w:szCs w:val="20"/>
              </w:rPr>
              <w:t>umc’s</w:t>
            </w:r>
            <w:proofErr w:type="spellEnd"/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896517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F8165F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7F0D62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313E66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52F622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793381B4" w14:textId="7C91395F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</w:tr>
      <w:tr w:rsidR="000E1939" w:rsidRPr="00305FFF" w14:paraId="65F17C55" w14:textId="77777777" w:rsidTr="00E318BB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15E4EF" w14:textId="03E5C896" w:rsidR="000E1939" w:rsidRPr="00281694" w:rsidRDefault="000E1939" w:rsidP="000E1939">
            <w:pPr>
              <w:rPr>
                <w:sz w:val="20"/>
                <w:szCs w:val="20"/>
              </w:rPr>
            </w:pPr>
            <w:r w:rsidRPr="00281694">
              <w:rPr>
                <w:sz w:val="20"/>
                <w:szCs w:val="20"/>
              </w:rPr>
              <w:t>Het is relevant voor de periferie/ zorg in de regio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FC75E6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43C090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3F1D25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4DDD32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3197D9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4B2BAF50" w14:textId="0BB963AD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</w:tr>
      <w:tr w:rsidR="000E1939" w:rsidRPr="00305FFF" w14:paraId="6B4D3755" w14:textId="77777777" w:rsidTr="00E318BB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0971CE" w14:textId="3B610D92" w:rsidR="000E1939" w:rsidRPr="00281694" w:rsidRDefault="000E1939" w:rsidP="000E1939">
            <w:pPr>
              <w:rPr>
                <w:sz w:val="20"/>
                <w:szCs w:val="20"/>
              </w:rPr>
            </w:pPr>
            <w:r w:rsidRPr="00281694">
              <w:rPr>
                <w:sz w:val="20"/>
                <w:szCs w:val="20"/>
              </w:rPr>
              <w:t>Geeft meer regie aan patiënten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5FDDB9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CA0603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5541AF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C5B0F0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568948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3521C346" w14:textId="239B3BEC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</w:tr>
      <w:tr w:rsidR="000E1939" w:rsidRPr="00305FFF" w14:paraId="74E2ACA2" w14:textId="77777777" w:rsidTr="00E318BB">
        <w:trPr>
          <w:trHeight w:val="591"/>
        </w:trPr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9C0F55" w14:textId="028334A4" w:rsidR="000E1939" w:rsidRPr="00281694" w:rsidRDefault="000E1939" w:rsidP="000E1939">
            <w:pPr>
              <w:rPr>
                <w:sz w:val="20"/>
                <w:szCs w:val="20"/>
              </w:rPr>
            </w:pPr>
            <w:r w:rsidRPr="00281694">
              <w:rPr>
                <w:sz w:val="20"/>
                <w:szCs w:val="20"/>
              </w:rPr>
              <w:t>Brengt zorg daadwerkelijk dichter bij de patiënt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04E573" w14:textId="77777777" w:rsidR="000E1939" w:rsidRPr="00305FFF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E3681B" w14:textId="77777777" w:rsidR="000E1939" w:rsidRPr="00305FFF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1DD344" w14:textId="77777777" w:rsidR="000E1939" w:rsidRPr="00305FFF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3E8A0E" w14:textId="77777777" w:rsidR="000E1939" w:rsidRPr="00305FFF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F9220B" w14:textId="77777777" w:rsidR="000E1939" w:rsidRPr="00305FFF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3C431753" w14:textId="33DD39A4" w:rsidR="000E1939" w:rsidRPr="00305FFF" w:rsidRDefault="000E1939" w:rsidP="000E1939">
            <w:pPr>
              <w:rPr>
                <w:sz w:val="20"/>
                <w:szCs w:val="20"/>
              </w:rPr>
            </w:pPr>
          </w:p>
        </w:tc>
      </w:tr>
      <w:tr w:rsidR="000E1939" w:rsidRPr="00305FFF" w14:paraId="509D28CF" w14:textId="77777777" w:rsidTr="00E318BB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3BB4C6" w14:textId="627FD226" w:rsidR="000E1939" w:rsidRPr="00281694" w:rsidRDefault="000E1939" w:rsidP="000E1939">
            <w:pPr>
              <w:rPr>
                <w:sz w:val="20"/>
                <w:szCs w:val="20"/>
              </w:rPr>
            </w:pPr>
            <w:r w:rsidRPr="00281694">
              <w:rPr>
                <w:sz w:val="20"/>
                <w:szCs w:val="20"/>
              </w:rPr>
              <w:t>Verbetert de informatie-uitwisseling naar de patiënt of faciliteert anderszins (specificeer)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92FF5A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5AD711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F989EF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2D58BD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4E806F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28B20601" w14:textId="189BD531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</w:tr>
      <w:tr w:rsidR="000E1939" w:rsidRPr="00305FFF" w14:paraId="49AE6135" w14:textId="77777777" w:rsidTr="00E318BB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335BE0" w14:textId="68D694D9" w:rsidR="000E1939" w:rsidRPr="00281694" w:rsidRDefault="000E1939" w:rsidP="000E1939">
            <w:pPr>
              <w:rPr>
                <w:sz w:val="20"/>
                <w:szCs w:val="20"/>
              </w:rPr>
            </w:pPr>
            <w:r w:rsidRPr="00281694">
              <w:rPr>
                <w:sz w:val="20"/>
                <w:szCs w:val="20"/>
              </w:rPr>
              <w:t>Verbetert de informatie-uitwisseling naar de zorgverlener of faciliteert anderszins (specificeer)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586F93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BD3404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816096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6319E2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4E4035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13E4C035" w14:textId="37A1EEAD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</w:tr>
      <w:tr w:rsidR="000E1939" w:rsidRPr="00305FFF" w14:paraId="423FB690" w14:textId="77777777" w:rsidTr="00E318BB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D411AF" w14:textId="77777777" w:rsidR="000E1939" w:rsidRPr="00281694" w:rsidRDefault="000E1939" w:rsidP="000E1939">
            <w:pPr>
              <w:rPr>
                <w:sz w:val="20"/>
                <w:szCs w:val="20"/>
              </w:rPr>
            </w:pPr>
            <w:r w:rsidRPr="00281694">
              <w:rPr>
                <w:sz w:val="20"/>
                <w:szCs w:val="20"/>
              </w:rPr>
              <w:t>Draagt bij aan scholing en onderwijs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741D5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6591B9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943E19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1F2165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4D93EB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3E50F124" w14:textId="07021789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</w:tr>
      <w:tr w:rsidR="000E1939" w:rsidRPr="00305FFF" w14:paraId="0128C979" w14:textId="77777777" w:rsidTr="00E318BB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4B8CE7" w14:textId="66110D17" w:rsidR="000E1939" w:rsidRPr="00281694" w:rsidRDefault="000E1939" w:rsidP="000E1939">
            <w:pPr>
              <w:rPr>
                <w:sz w:val="20"/>
                <w:szCs w:val="20"/>
              </w:rPr>
            </w:pPr>
            <w:r w:rsidRPr="00281694">
              <w:rPr>
                <w:sz w:val="20"/>
                <w:szCs w:val="20"/>
              </w:rPr>
              <w:t xml:space="preserve">Voldoet aan Europese/ </w:t>
            </w:r>
            <w:proofErr w:type="spellStart"/>
            <w:r w:rsidRPr="00281694">
              <w:rPr>
                <w:sz w:val="20"/>
                <w:szCs w:val="20"/>
              </w:rPr>
              <w:t>global</w:t>
            </w:r>
            <w:proofErr w:type="spellEnd"/>
            <w:r w:rsidRPr="00281694">
              <w:rPr>
                <w:sz w:val="20"/>
                <w:szCs w:val="20"/>
              </w:rPr>
              <w:t>/  landelijke standaarden of sorteert hierop voor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69448B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778566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459263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0DD53A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2634CD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28B9F640" w14:textId="1930A492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</w:tr>
      <w:tr w:rsidR="000E1939" w:rsidRPr="00305FFF" w14:paraId="616496A1" w14:textId="77777777" w:rsidTr="00E318BB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609117" w14:textId="6BAA7D75" w:rsidR="000E1939" w:rsidRPr="00281694" w:rsidRDefault="000E1939" w:rsidP="000E1939">
            <w:pPr>
              <w:rPr>
                <w:sz w:val="20"/>
                <w:szCs w:val="20"/>
              </w:rPr>
            </w:pPr>
            <w:r w:rsidRPr="00281694">
              <w:rPr>
                <w:sz w:val="20"/>
                <w:szCs w:val="20"/>
              </w:rPr>
              <w:t>Sluit aan bij richtlijnen privacy wetgeving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AAF047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D0B43A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9EE638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F2C152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4BA6BB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3BEF2B80" w14:textId="26C48C6B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</w:tr>
      <w:tr w:rsidR="000E1939" w:rsidRPr="00305FFF" w14:paraId="319D7C3A" w14:textId="77777777" w:rsidTr="00E318BB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D670E8" w14:textId="0B744F7F" w:rsidR="000E1939" w:rsidRPr="00281694" w:rsidRDefault="000E1939" w:rsidP="000E1939">
            <w:pPr>
              <w:rPr>
                <w:sz w:val="20"/>
                <w:szCs w:val="20"/>
              </w:rPr>
            </w:pPr>
            <w:r w:rsidRPr="00281694">
              <w:rPr>
                <w:sz w:val="20"/>
                <w:szCs w:val="20"/>
              </w:rPr>
              <w:t xml:space="preserve">Het kan bij één of meerdere </w:t>
            </w:r>
            <w:proofErr w:type="spellStart"/>
            <w:r w:rsidRPr="00281694">
              <w:rPr>
                <w:sz w:val="20"/>
                <w:szCs w:val="20"/>
              </w:rPr>
              <w:t>umc’s</w:t>
            </w:r>
            <w:proofErr w:type="spellEnd"/>
            <w:r w:rsidRPr="00281694">
              <w:rPr>
                <w:sz w:val="20"/>
                <w:szCs w:val="20"/>
              </w:rPr>
              <w:t xml:space="preserve"> geadopteerd worden (heeft een natuurlijke </w:t>
            </w:r>
            <w:proofErr w:type="spellStart"/>
            <w:r w:rsidRPr="00281694">
              <w:rPr>
                <w:sz w:val="20"/>
                <w:szCs w:val="20"/>
              </w:rPr>
              <w:t>umc</w:t>
            </w:r>
            <w:proofErr w:type="spellEnd"/>
            <w:r w:rsidRPr="00281694">
              <w:rPr>
                <w:sz w:val="20"/>
                <w:szCs w:val="20"/>
              </w:rPr>
              <w:t xml:space="preserve"> partner)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B63731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703481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9B33AC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1A1C3C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DF4AC4" w14:textId="77777777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23B9FFF7" w14:textId="3A48472D" w:rsidR="000E1939" w:rsidRPr="00CC5479" w:rsidRDefault="000E1939" w:rsidP="000E1939">
            <w:pPr>
              <w:rPr>
                <w:sz w:val="20"/>
                <w:szCs w:val="20"/>
              </w:rPr>
            </w:pPr>
          </w:p>
        </w:tc>
      </w:tr>
      <w:tr w:rsidR="000E1939" w:rsidRPr="00305FFF" w14:paraId="1FAD4447" w14:textId="77777777" w:rsidTr="00E318BB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A90994" w14:textId="1F8F30D8" w:rsidR="000E1939" w:rsidRPr="00281694" w:rsidRDefault="000E1939" w:rsidP="000E1939">
            <w:pPr>
              <w:rPr>
                <w:sz w:val="20"/>
                <w:szCs w:val="20"/>
              </w:rPr>
            </w:pPr>
            <w:r w:rsidRPr="00281694">
              <w:rPr>
                <w:sz w:val="20"/>
                <w:szCs w:val="20"/>
              </w:rPr>
              <w:t>Het project is rijp voor opschaling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E14141" w14:textId="77777777" w:rsidR="000E1939" w:rsidRPr="000A7D57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912B94" w14:textId="77777777" w:rsidR="000E1939" w:rsidRPr="000A7D57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41772D" w14:textId="77777777" w:rsidR="000E1939" w:rsidRPr="000A7D57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85CBD7" w14:textId="77777777" w:rsidR="000E1939" w:rsidRPr="000A7D57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990535" w14:textId="77777777" w:rsidR="000E1939" w:rsidRPr="000A7D57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79E9F6C8" w14:textId="6E43E444" w:rsidR="000E1939" w:rsidRPr="000A7D57" w:rsidRDefault="000E1939" w:rsidP="000E1939">
            <w:pPr>
              <w:rPr>
                <w:sz w:val="20"/>
                <w:szCs w:val="20"/>
              </w:rPr>
            </w:pPr>
          </w:p>
        </w:tc>
      </w:tr>
      <w:tr w:rsidR="000E1939" w:rsidRPr="00305FFF" w14:paraId="5561B613" w14:textId="77777777" w:rsidTr="00E318BB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FFFFFF"/>
          </w:tcPr>
          <w:p w14:paraId="55499ACA" w14:textId="589FDA18" w:rsidR="000E1939" w:rsidRPr="00281694" w:rsidRDefault="000E1939" w:rsidP="000E1939">
            <w:pPr>
              <w:rPr>
                <w:sz w:val="20"/>
                <w:szCs w:val="20"/>
              </w:rPr>
            </w:pPr>
            <w:r w:rsidRPr="000E1939">
              <w:rPr>
                <w:sz w:val="20"/>
                <w:szCs w:val="20"/>
              </w:rPr>
              <w:t xml:space="preserve">Het project past in de werkprocessen van een </w:t>
            </w:r>
            <w:proofErr w:type="spellStart"/>
            <w:r w:rsidRPr="000E1939">
              <w:rPr>
                <w:sz w:val="20"/>
                <w:szCs w:val="20"/>
              </w:rPr>
              <w:t>umc</w:t>
            </w:r>
            <w:proofErr w:type="spellEnd"/>
            <w:r w:rsidRPr="000E1939">
              <w:rPr>
                <w:sz w:val="20"/>
                <w:szCs w:val="20"/>
              </w:rPr>
              <w:tab/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</w:tcPr>
          <w:p w14:paraId="03C42827" w14:textId="77777777" w:rsidR="000E1939" w:rsidRPr="000A7D57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</w:tcPr>
          <w:p w14:paraId="174521CF" w14:textId="77777777" w:rsidR="000E1939" w:rsidRPr="000A7D57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</w:tcPr>
          <w:p w14:paraId="522EBA2B" w14:textId="77777777" w:rsidR="000E1939" w:rsidRPr="000A7D57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</w:tcPr>
          <w:p w14:paraId="65A8F7C2" w14:textId="77777777" w:rsidR="000E1939" w:rsidRPr="000A7D57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</w:tcPr>
          <w:p w14:paraId="1E35BC26" w14:textId="77777777" w:rsidR="000E1939" w:rsidRPr="000A7D57" w:rsidRDefault="000E1939" w:rsidP="000E193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E7FBC26" w14:textId="77777777" w:rsidR="000E1939" w:rsidRPr="000A7D57" w:rsidRDefault="000E1939" w:rsidP="000E1939">
            <w:pPr>
              <w:rPr>
                <w:sz w:val="20"/>
                <w:szCs w:val="20"/>
              </w:rPr>
            </w:pPr>
          </w:p>
        </w:tc>
      </w:tr>
    </w:tbl>
    <w:p w14:paraId="62D844DD" w14:textId="652E03EF" w:rsidR="000E1939" w:rsidRDefault="000E1939"/>
    <w:p w14:paraId="685D849A" w14:textId="075AF774" w:rsidR="00A307B5" w:rsidRDefault="00DB0C94" w:rsidP="00DB0C94">
      <w:r w:rsidRPr="008A3CE4">
        <w:rPr>
          <w:b/>
          <w:noProof/>
          <w:color w:val="365F91" w:themeColor="accent1" w:themeShade="BF"/>
          <w:sz w:val="36"/>
          <w:szCs w:val="36"/>
          <w:lang w:eastAsia="nl-NL"/>
        </w:rPr>
        <w:lastRenderedPageBreak/>
        <w:drawing>
          <wp:anchor distT="0" distB="0" distL="114300" distR="114300" simplePos="0" relativeHeight="251664384" behindDoc="0" locked="0" layoutInCell="1" allowOverlap="1" wp14:anchorId="3DB12D91" wp14:editId="47D3E4C6">
            <wp:simplePos x="0" y="0"/>
            <wp:positionH relativeFrom="margin">
              <wp:posOffset>5010150</wp:posOffset>
            </wp:positionH>
            <wp:positionV relativeFrom="page">
              <wp:align>top</wp:align>
            </wp:positionV>
            <wp:extent cx="2160270" cy="1619250"/>
            <wp:effectExtent l="0" t="0" r="0" b="0"/>
            <wp:wrapNone/>
            <wp:docPr id="1" name="Afbeelding 1" descr="\\amc.intra\users\D\dvandam\home\Citrien\Communicatie\Communicatie materiaal\citrien-ehealth-logo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mc.intra\users\D\dvandam\home\Citrien\Communicatie\Communicatie materiaal\citrien-ehealth-logo-tex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6AF">
        <w:rPr>
          <w:b/>
          <w:color w:val="365F91" w:themeColor="accent1" w:themeShade="BF"/>
          <w:sz w:val="36"/>
          <w:szCs w:val="36"/>
        </w:rPr>
        <w:t xml:space="preserve">Doe mee met Citrien e-health-2! </w:t>
      </w:r>
      <w:r>
        <w:rPr>
          <w:b/>
          <w:color w:val="365F91" w:themeColor="accent1" w:themeShade="BF"/>
          <w:sz w:val="36"/>
          <w:szCs w:val="36"/>
        </w:rPr>
        <w:t>- Beoordeling</w:t>
      </w:r>
      <w:r w:rsidRPr="00A73902">
        <w:rPr>
          <w:b/>
          <w:color w:val="365F91" w:themeColor="accent1" w:themeShade="BF"/>
          <w:sz w:val="36"/>
          <w:szCs w:val="36"/>
        </w:rPr>
        <w:t>sformulier</w:t>
      </w:r>
    </w:p>
    <w:p w14:paraId="6E657F41" w14:textId="2F439A01" w:rsidR="00DB0C94" w:rsidRDefault="000A7D57">
      <w:r w:rsidRPr="000A7D57">
        <w:rPr>
          <w:b/>
          <w:color w:val="365F91" w:themeColor="accent1" w:themeShade="BF"/>
          <w:sz w:val="36"/>
          <w:szCs w:val="36"/>
        </w:rPr>
        <w:t>Vervolg</w:t>
      </w:r>
    </w:p>
    <w:p w14:paraId="3D35BC69" w14:textId="5189E98D" w:rsidR="00DB0C94" w:rsidRDefault="00DB0C94"/>
    <w:p w14:paraId="417598B8" w14:textId="77777777" w:rsidR="000E1939" w:rsidRDefault="000E1939" w:rsidP="000E1939">
      <w:pPr>
        <w:spacing w:after="0"/>
        <w:rPr>
          <w:b/>
          <w:sz w:val="24"/>
          <w:szCs w:val="24"/>
        </w:rPr>
      </w:pPr>
      <w:r w:rsidRPr="00C44CE5">
        <w:rPr>
          <w:b/>
          <w:sz w:val="24"/>
          <w:szCs w:val="24"/>
        </w:rPr>
        <w:t xml:space="preserve">Selecteer steeds het vakje dat volgens u van toepassing is. </w:t>
      </w:r>
    </w:p>
    <w:p w14:paraId="156AE8E7" w14:textId="77777777" w:rsidR="000E1939" w:rsidRDefault="000E1939"/>
    <w:tbl>
      <w:tblPr>
        <w:tblW w:w="5143" w:type="pct"/>
        <w:tblInd w:w="-1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943"/>
        <w:gridCol w:w="1222"/>
        <w:gridCol w:w="1215"/>
        <w:gridCol w:w="827"/>
        <w:gridCol w:w="1159"/>
        <w:gridCol w:w="1151"/>
        <w:gridCol w:w="1217"/>
      </w:tblGrid>
      <w:tr w:rsidR="003D11E5" w:rsidRPr="003D11E5" w14:paraId="1A002667" w14:textId="77777777" w:rsidTr="003D11E5">
        <w:trPr>
          <w:trHeight w:val="908"/>
        </w:trPr>
        <w:tc>
          <w:tcPr>
            <w:tcW w:w="1837" w:type="pct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DC738F" w14:textId="77777777" w:rsidR="003D11E5" w:rsidRPr="003D11E5" w:rsidRDefault="003D11E5" w:rsidP="006E5699">
            <w:pPr>
              <w:rPr>
                <w:b/>
                <w:sz w:val="20"/>
                <w:szCs w:val="20"/>
              </w:rPr>
            </w:pPr>
            <w:r w:rsidRPr="003D11E5">
              <w:rPr>
                <w:b/>
                <w:bCs/>
                <w:sz w:val="20"/>
                <w:szCs w:val="20"/>
              </w:rPr>
              <w:t>In hoeverre is onderstaande van toepassing?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4A3275" w14:textId="77777777" w:rsidR="003D11E5" w:rsidRPr="003D11E5" w:rsidRDefault="003D11E5" w:rsidP="006E5699">
            <w:pPr>
              <w:rPr>
                <w:b/>
                <w:sz w:val="20"/>
                <w:szCs w:val="20"/>
              </w:rPr>
            </w:pPr>
            <w:r w:rsidRPr="003D11E5">
              <w:rPr>
                <w:b/>
                <w:sz w:val="20"/>
                <w:szCs w:val="20"/>
              </w:rPr>
              <w:t>Helemaal niet van toepassing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7E6F92" w14:textId="77777777" w:rsidR="003D11E5" w:rsidRPr="003D11E5" w:rsidRDefault="003D11E5" w:rsidP="006E5699">
            <w:pPr>
              <w:rPr>
                <w:b/>
                <w:sz w:val="20"/>
                <w:szCs w:val="20"/>
              </w:rPr>
            </w:pPr>
            <w:r w:rsidRPr="003D11E5">
              <w:rPr>
                <w:b/>
                <w:sz w:val="20"/>
                <w:szCs w:val="20"/>
              </w:rPr>
              <w:t>Niet van toepassing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8B0F4D" w14:textId="5DDF4590" w:rsidR="003D11E5" w:rsidRPr="003D11E5" w:rsidRDefault="003D11E5" w:rsidP="006E5699">
            <w:pPr>
              <w:rPr>
                <w:b/>
                <w:sz w:val="20"/>
                <w:szCs w:val="20"/>
              </w:rPr>
            </w:pPr>
            <w:proofErr w:type="spellStart"/>
            <w:r w:rsidRPr="003D11E5">
              <w:rPr>
                <w:b/>
                <w:sz w:val="20"/>
                <w:szCs w:val="20"/>
              </w:rPr>
              <w:t>Neu</w:t>
            </w:r>
            <w:r w:rsidR="00E318BB">
              <w:rPr>
                <w:b/>
                <w:sz w:val="20"/>
                <w:szCs w:val="20"/>
              </w:rPr>
              <w:t>-</w:t>
            </w:r>
            <w:r w:rsidRPr="003D11E5">
              <w:rPr>
                <w:b/>
                <w:sz w:val="20"/>
                <w:szCs w:val="20"/>
              </w:rPr>
              <w:t>traal</w:t>
            </w:r>
            <w:proofErr w:type="spellEnd"/>
          </w:p>
        </w:tc>
        <w:tc>
          <w:tcPr>
            <w:tcW w:w="540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6DFF3" w14:textId="77777777" w:rsidR="003D11E5" w:rsidRPr="003D11E5" w:rsidRDefault="003D11E5" w:rsidP="006E5699">
            <w:pPr>
              <w:rPr>
                <w:b/>
                <w:sz w:val="20"/>
                <w:szCs w:val="20"/>
              </w:rPr>
            </w:pPr>
            <w:r w:rsidRPr="003D11E5">
              <w:rPr>
                <w:b/>
                <w:sz w:val="20"/>
                <w:szCs w:val="20"/>
              </w:rPr>
              <w:t xml:space="preserve">Van toepassing 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5A6B76" w14:textId="77777777" w:rsidR="003D11E5" w:rsidRPr="003D11E5" w:rsidRDefault="003D11E5" w:rsidP="006E5699">
            <w:pPr>
              <w:rPr>
                <w:b/>
                <w:sz w:val="20"/>
                <w:szCs w:val="20"/>
              </w:rPr>
            </w:pPr>
            <w:r w:rsidRPr="003D11E5">
              <w:rPr>
                <w:b/>
                <w:sz w:val="20"/>
                <w:szCs w:val="20"/>
              </w:rPr>
              <w:t xml:space="preserve">Helemaal van toepassing 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25D93CD9" w14:textId="77777777" w:rsidR="003D11E5" w:rsidRPr="003D11E5" w:rsidRDefault="003D11E5" w:rsidP="006E5699">
            <w:pPr>
              <w:rPr>
                <w:b/>
                <w:sz w:val="20"/>
                <w:szCs w:val="20"/>
              </w:rPr>
            </w:pPr>
            <w:r w:rsidRPr="003D11E5">
              <w:rPr>
                <w:b/>
                <w:sz w:val="20"/>
                <w:szCs w:val="20"/>
              </w:rPr>
              <w:t>Niet te beoordelen</w:t>
            </w:r>
          </w:p>
        </w:tc>
      </w:tr>
      <w:tr w:rsidR="003D11E5" w:rsidRPr="00CC5479" w14:paraId="2FDC3087" w14:textId="77777777" w:rsidTr="003D11E5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CE0188" w14:textId="1BF33EF8" w:rsidR="003D11E5" w:rsidRPr="00CC5479" w:rsidRDefault="003D11E5" w:rsidP="003D11E5">
            <w:pPr>
              <w:rPr>
                <w:bCs/>
                <w:sz w:val="20"/>
                <w:szCs w:val="20"/>
              </w:rPr>
            </w:pPr>
            <w:r w:rsidRPr="000E1939">
              <w:rPr>
                <w:sz w:val="20"/>
                <w:szCs w:val="20"/>
              </w:rPr>
              <w:t>Het project lost een concreet probleem op</w:t>
            </w:r>
            <w:r w:rsidRPr="000E1939">
              <w:rPr>
                <w:sz w:val="20"/>
                <w:szCs w:val="20"/>
              </w:rPr>
              <w:tab/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1D7628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4A9566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526516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FCE0B9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45E9FB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112E14AF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</w:tr>
      <w:tr w:rsidR="003D11E5" w:rsidRPr="00CC5479" w14:paraId="184D2142" w14:textId="77777777" w:rsidTr="003D11E5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5AB8E7" w14:textId="5DC37B9F" w:rsidR="003D11E5" w:rsidRPr="00CC5479" w:rsidRDefault="003D11E5" w:rsidP="003D11E5">
            <w:pPr>
              <w:rPr>
                <w:bCs/>
                <w:sz w:val="20"/>
                <w:szCs w:val="20"/>
              </w:rPr>
            </w:pPr>
            <w:r w:rsidRPr="000E1939">
              <w:rPr>
                <w:sz w:val="20"/>
                <w:szCs w:val="20"/>
              </w:rPr>
              <w:t>Het project heeft impact (aantallen patiënten)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74287E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425AEB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A6A77D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743024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67A4BA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6D2750A1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</w:tr>
      <w:tr w:rsidR="003D11E5" w:rsidRPr="00CC5479" w14:paraId="22FCAD9B" w14:textId="77777777" w:rsidTr="003D11E5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2455AE" w14:textId="2F6A6033" w:rsidR="003D11E5" w:rsidRPr="00CC5479" w:rsidRDefault="003D11E5" w:rsidP="003D11E5">
            <w:pPr>
              <w:rPr>
                <w:bCs/>
                <w:sz w:val="20"/>
                <w:szCs w:val="20"/>
              </w:rPr>
            </w:pPr>
            <w:r w:rsidRPr="000E1939">
              <w:rPr>
                <w:sz w:val="20"/>
                <w:szCs w:val="20"/>
              </w:rPr>
              <w:t>Het project biedt raakvlakken voor research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F7D1F2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3E13BF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885057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7EFE2A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E93BBE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65A5C17C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</w:tr>
      <w:tr w:rsidR="003D11E5" w:rsidRPr="00CC5479" w14:paraId="5BD73052" w14:textId="77777777" w:rsidTr="003D11E5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1D3735" w14:textId="1EF94B69" w:rsidR="003D11E5" w:rsidRPr="00CC5479" w:rsidRDefault="003D11E5" w:rsidP="003D11E5">
            <w:pPr>
              <w:rPr>
                <w:bCs/>
                <w:sz w:val="20"/>
                <w:szCs w:val="20"/>
              </w:rPr>
            </w:pPr>
            <w:r w:rsidRPr="000E1939">
              <w:rPr>
                <w:sz w:val="20"/>
                <w:szCs w:val="20"/>
              </w:rPr>
              <w:t>Het project is innovatief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DBD874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0B98B5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EE24ED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0B9BC0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62CDC5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127CE12D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</w:tr>
      <w:tr w:rsidR="00E66A39" w:rsidRPr="00CC5479" w14:paraId="6516279E" w14:textId="77777777" w:rsidTr="003D11E5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81F5C7" w14:textId="0DD8A1F2" w:rsidR="00E66A39" w:rsidRPr="00DB0C94" w:rsidRDefault="00E66A39" w:rsidP="003D1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patiënt is actief betrokken bij implementatie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BE9169" w14:textId="77777777" w:rsidR="00E66A39" w:rsidRPr="00CC5479" w:rsidRDefault="00E66A39" w:rsidP="003D11E5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DD32DF" w14:textId="77777777" w:rsidR="00E66A39" w:rsidRPr="00CC5479" w:rsidRDefault="00E66A39" w:rsidP="003D11E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F58B06" w14:textId="77777777" w:rsidR="00E66A39" w:rsidRPr="00CC5479" w:rsidRDefault="00E66A39" w:rsidP="003D11E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E34251" w14:textId="77777777" w:rsidR="00E66A39" w:rsidRPr="00CC5479" w:rsidRDefault="00E66A39" w:rsidP="003D11E5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73EECC" w14:textId="77777777" w:rsidR="00E66A39" w:rsidRPr="00CC5479" w:rsidRDefault="00E66A39" w:rsidP="003D11E5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7E9CEBFC" w14:textId="77777777" w:rsidR="00E66A39" w:rsidRPr="00CC5479" w:rsidRDefault="00E66A39" w:rsidP="003D11E5">
            <w:pPr>
              <w:rPr>
                <w:sz w:val="20"/>
                <w:szCs w:val="20"/>
              </w:rPr>
            </w:pPr>
          </w:p>
        </w:tc>
      </w:tr>
      <w:tr w:rsidR="003D11E5" w:rsidRPr="00CC5479" w14:paraId="4CE2376A" w14:textId="77777777" w:rsidTr="003D11E5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D04305" w14:textId="5CCECE8A" w:rsidR="003D11E5" w:rsidRPr="00CC5479" w:rsidRDefault="003D11E5" w:rsidP="003D11E5">
            <w:pPr>
              <w:rPr>
                <w:bCs/>
                <w:sz w:val="20"/>
                <w:szCs w:val="20"/>
              </w:rPr>
            </w:pPr>
            <w:r w:rsidRPr="00DB0C94">
              <w:rPr>
                <w:sz w:val="20"/>
                <w:szCs w:val="20"/>
              </w:rPr>
              <w:t>Er is een businesscase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A81E5D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A19FE4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7FB9F5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0DB477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D0DF25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  <w:shd w:val="clear" w:color="auto" w:fill="FFFFFF"/>
          </w:tcPr>
          <w:p w14:paraId="700D64D5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</w:tr>
      <w:tr w:rsidR="003D11E5" w:rsidRPr="00CC5479" w14:paraId="5902549F" w14:textId="77777777" w:rsidTr="003D11E5">
        <w:tc>
          <w:tcPr>
            <w:tcW w:w="1837" w:type="pct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shd w:val="clear" w:color="auto" w:fill="FFFFFF"/>
          </w:tcPr>
          <w:p w14:paraId="0A5EBAD6" w14:textId="04D66458" w:rsidR="003D11E5" w:rsidRPr="00CC5479" w:rsidRDefault="003D11E5" w:rsidP="003D11E5">
            <w:pPr>
              <w:rPr>
                <w:bCs/>
                <w:sz w:val="20"/>
                <w:szCs w:val="20"/>
              </w:rPr>
            </w:pPr>
            <w:r w:rsidRPr="00DB0C94">
              <w:rPr>
                <w:sz w:val="20"/>
                <w:szCs w:val="20"/>
              </w:rPr>
              <w:t xml:space="preserve">Sluit aan bij visiedocument NFU </w:t>
            </w:r>
            <w:proofErr w:type="spellStart"/>
            <w:r w:rsidRPr="00DB0C94">
              <w:rPr>
                <w:sz w:val="20"/>
                <w:szCs w:val="20"/>
              </w:rPr>
              <w:t>e-health</w:t>
            </w:r>
            <w:proofErr w:type="spellEnd"/>
            <w:r w:rsidRPr="00DB0C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</w:tcPr>
          <w:p w14:paraId="6F3247DB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</w:tcPr>
          <w:p w14:paraId="76FB8B86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</w:tcPr>
          <w:p w14:paraId="2B249455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</w:tcPr>
          <w:p w14:paraId="355B5613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</w:tcPr>
          <w:p w14:paraId="0C01DE8A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EC2FA1F" w14:textId="77777777" w:rsidR="003D11E5" w:rsidRPr="00CC5479" w:rsidRDefault="003D11E5" w:rsidP="003D11E5">
            <w:pPr>
              <w:rPr>
                <w:sz w:val="20"/>
                <w:szCs w:val="20"/>
              </w:rPr>
            </w:pPr>
          </w:p>
        </w:tc>
      </w:tr>
    </w:tbl>
    <w:p w14:paraId="362A9F85" w14:textId="77777777" w:rsidR="000A7D57" w:rsidRDefault="000A7D57" w:rsidP="000724EA">
      <w:pPr>
        <w:spacing w:after="0"/>
        <w:rPr>
          <w:b/>
          <w:sz w:val="24"/>
          <w:szCs w:val="24"/>
        </w:rPr>
      </w:pPr>
    </w:p>
    <w:p w14:paraId="7CAD5315" w14:textId="77777777" w:rsidR="003D11E5" w:rsidRDefault="003D11E5" w:rsidP="000724EA">
      <w:pPr>
        <w:spacing w:after="0"/>
        <w:rPr>
          <w:b/>
          <w:sz w:val="24"/>
          <w:szCs w:val="24"/>
        </w:rPr>
      </w:pPr>
    </w:p>
    <w:p w14:paraId="064B1B23" w14:textId="2FD44023" w:rsidR="00C44CE5" w:rsidRPr="00CC5479" w:rsidRDefault="00C44CE5" w:rsidP="000724EA">
      <w:pPr>
        <w:spacing w:after="0"/>
        <w:rPr>
          <w:b/>
          <w:sz w:val="24"/>
          <w:szCs w:val="24"/>
        </w:rPr>
      </w:pPr>
      <w:r w:rsidRPr="00CC5479">
        <w:rPr>
          <w:b/>
          <w:sz w:val="24"/>
          <w:szCs w:val="24"/>
        </w:rPr>
        <w:t>Uitnodigen voor tweede ronde (omcirkel het juiste antwoord)</w:t>
      </w:r>
    </w:p>
    <w:p w14:paraId="44D7DAB5" w14:textId="77777777" w:rsidR="00446C16" w:rsidRDefault="00C44CE5" w:rsidP="000724EA">
      <w:pPr>
        <w:spacing w:after="0"/>
        <w:rPr>
          <w:sz w:val="24"/>
          <w:szCs w:val="24"/>
        </w:rPr>
      </w:pPr>
      <w:r w:rsidRPr="00CC5479">
        <w:rPr>
          <w:sz w:val="24"/>
          <w:szCs w:val="24"/>
        </w:rPr>
        <w:t>Ja    /    Nee    /    Twijfel</w:t>
      </w:r>
    </w:p>
    <w:p w14:paraId="77019511" w14:textId="77777777" w:rsidR="00446C16" w:rsidRDefault="00446C16" w:rsidP="000724EA">
      <w:pPr>
        <w:spacing w:after="0"/>
        <w:rPr>
          <w:b/>
          <w:sz w:val="24"/>
          <w:szCs w:val="24"/>
        </w:rPr>
      </w:pPr>
    </w:p>
    <w:p w14:paraId="72A5194A" w14:textId="77777777" w:rsidR="000A7D57" w:rsidRDefault="000A7D57" w:rsidP="0007754D">
      <w:pPr>
        <w:rPr>
          <w:b/>
          <w:color w:val="365F91" w:themeColor="accent1" w:themeShade="BF"/>
          <w:sz w:val="36"/>
          <w:szCs w:val="36"/>
        </w:rPr>
      </w:pPr>
      <w:bookmarkStart w:id="0" w:name="_GoBack"/>
      <w:bookmarkEnd w:id="0"/>
    </w:p>
    <w:p w14:paraId="3045D22A" w14:textId="1C368550" w:rsidR="00C44CE5" w:rsidRPr="00C44CE5" w:rsidRDefault="0007754D" w:rsidP="0007754D">
      <w:pPr>
        <w:rPr>
          <w:sz w:val="24"/>
          <w:szCs w:val="24"/>
        </w:rPr>
      </w:pPr>
      <w:r w:rsidRPr="0007754D">
        <w:rPr>
          <w:b/>
          <w:sz w:val="24"/>
          <w:szCs w:val="24"/>
        </w:rPr>
        <w:t>Toelichting of opmerkingen:</w:t>
      </w:r>
      <w:r>
        <w:rPr>
          <w:b/>
          <w:color w:val="365F91" w:themeColor="accent1" w:themeShade="BF"/>
          <w:sz w:val="36"/>
          <w:szCs w:val="36"/>
        </w:rPr>
        <w:t xml:space="preserve"> </w:t>
      </w:r>
      <w:r>
        <w:rPr>
          <w:sz w:val="24"/>
          <w:szCs w:val="24"/>
        </w:rPr>
        <w:t xml:space="preserve"> </w:t>
      </w:r>
    </w:p>
    <w:sectPr w:rsidR="00C44CE5" w:rsidRPr="00C44CE5" w:rsidSect="00CC547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501472" w16cid:durableId="2023D9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AFDFB" w14:textId="77777777" w:rsidR="00D0592D" w:rsidRDefault="00D0592D" w:rsidP="00C41EE0">
      <w:pPr>
        <w:spacing w:after="0" w:line="240" w:lineRule="auto"/>
      </w:pPr>
      <w:r>
        <w:separator/>
      </w:r>
    </w:p>
  </w:endnote>
  <w:endnote w:type="continuationSeparator" w:id="0">
    <w:p w14:paraId="170263F4" w14:textId="77777777" w:rsidR="00D0592D" w:rsidRDefault="00D0592D" w:rsidP="00C4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47D8" w14:textId="77777777" w:rsidR="00C44CE5" w:rsidRDefault="00C44CE5" w:rsidP="00C44CE5">
    <w:pPr>
      <w:pStyle w:val="Koptekst"/>
    </w:pPr>
  </w:p>
  <w:p w14:paraId="041916B8" w14:textId="77777777" w:rsidR="00C44CE5" w:rsidRDefault="00C44CE5" w:rsidP="00C44CE5">
    <w:pPr>
      <w:pStyle w:val="Kop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83128" w14:textId="77777777" w:rsidR="00D0592D" w:rsidRDefault="00D0592D" w:rsidP="00C41EE0">
      <w:pPr>
        <w:spacing w:after="0" w:line="240" w:lineRule="auto"/>
      </w:pPr>
      <w:r>
        <w:separator/>
      </w:r>
    </w:p>
  </w:footnote>
  <w:footnote w:type="continuationSeparator" w:id="0">
    <w:p w14:paraId="6C9FA0EB" w14:textId="77777777" w:rsidR="00D0592D" w:rsidRDefault="00D0592D" w:rsidP="00C4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D37E" w14:textId="3BA070EC" w:rsidR="00C41EE0" w:rsidRPr="00C44CE5" w:rsidRDefault="00C44CE5" w:rsidP="00C44CE5">
    <w:pPr>
      <w:pStyle w:val="Koptekst"/>
    </w:pPr>
    <w:r w:rsidRPr="00C44CE5">
      <w:rPr>
        <w:b/>
        <w:color w:val="365F91" w:themeColor="accent1" w:themeShade="BF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62F"/>
    <w:multiLevelType w:val="hybridMultilevel"/>
    <w:tmpl w:val="A1EEC1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255B"/>
    <w:multiLevelType w:val="hybridMultilevel"/>
    <w:tmpl w:val="C3D69F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545C"/>
    <w:multiLevelType w:val="hybridMultilevel"/>
    <w:tmpl w:val="975064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33BB7"/>
    <w:multiLevelType w:val="hybridMultilevel"/>
    <w:tmpl w:val="DD324C8E"/>
    <w:lvl w:ilvl="0" w:tplc="F64ED7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714E"/>
    <w:multiLevelType w:val="multilevel"/>
    <w:tmpl w:val="1B447EF6"/>
    <w:lvl w:ilvl="0">
      <w:start w:val="1"/>
      <w:numFmt w:val="bullet"/>
      <w:pStyle w:val="opsommingNFU1"/>
      <w:lvlText w:val="­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bullet"/>
      <w:lvlRestart w:val="0"/>
      <w:lvlText w:val="•"/>
      <w:lvlJc w:val="left"/>
      <w:pPr>
        <w:ind w:left="1276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5" w15:restartNumberingAfterBreak="0">
    <w:nsid w:val="692B6CA2"/>
    <w:multiLevelType w:val="hybridMultilevel"/>
    <w:tmpl w:val="8E365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A7"/>
    <w:rsid w:val="0002072D"/>
    <w:rsid w:val="0006521C"/>
    <w:rsid w:val="000724EA"/>
    <w:rsid w:val="0007754D"/>
    <w:rsid w:val="0008303C"/>
    <w:rsid w:val="000977D4"/>
    <w:rsid w:val="000A7D57"/>
    <w:rsid w:val="000B7AA0"/>
    <w:rsid w:val="000E1939"/>
    <w:rsid w:val="001120F8"/>
    <w:rsid w:val="001E168F"/>
    <w:rsid w:val="001F5690"/>
    <w:rsid w:val="00231BD1"/>
    <w:rsid w:val="00247EA9"/>
    <w:rsid w:val="00281694"/>
    <w:rsid w:val="002941A2"/>
    <w:rsid w:val="002A7273"/>
    <w:rsid w:val="002C120E"/>
    <w:rsid w:val="002E2A57"/>
    <w:rsid w:val="00305FFF"/>
    <w:rsid w:val="0031637F"/>
    <w:rsid w:val="00352230"/>
    <w:rsid w:val="00373874"/>
    <w:rsid w:val="003B4F67"/>
    <w:rsid w:val="003D11E5"/>
    <w:rsid w:val="003F7FE1"/>
    <w:rsid w:val="0040648C"/>
    <w:rsid w:val="00407ED3"/>
    <w:rsid w:val="00446C16"/>
    <w:rsid w:val="004670D4"/>
    <w:rsid w:val="00492E63"/>
    <w:rsid w:val="004B36DA"/>
    <w:rsid w:val="004C5513"/>
    <w:rsid w:val="004C5BF9"/>
    <w:rsid w:val="004E2A90"/>
    <w:rsid w:val="00555874"/>
    <w:rsid w:val="005C44B1"/>
    <w:rsid w:val="005E7EA4"/>
    <w:rsid w:val="00660292"/>
    <w:rsid w:val="0069772A"/>
    <w:rsid w:val="006A1603"/>
    <w:rsid w:val="006C6070"/>
    <w:rsid w:val="007516A7"/>
    <w:rsid w:val="00751770"/>
    <w:rsid w:val="00757B49"/>
    <w:rsid w:val="007C3C88"/>
    <w:rsid w:val="007E2071"/>
    <w:rsid w:val="008043FA"/>
    <w:rsid w:val="00811F08"/>
    <w:rsid w:val="00820FC2"/>
    <w:rsid w:val="008804A6"/>
    <w:rsid w:val="00884BE5"/>
    <w:rsid w:val="008A3CE4"/>
    <w:rsid w:val="008B4BAF"/>
    <w:rsid w:val="008E46F8"/>
    <w:rsid w:val="00934B40"/>
    <w:rsid w:val="0095228C"/>
    <w:rsid w:val="00A006AF"/>
    <w:rsid w:val="00A00E79"/>
    <w:rsid w:val="00A307B5"/>
    <w:rsid w:val="00A4113B"/>
    <w:rsid w:val="00A61B4F"/>
    <w:rsid w:val="00A65FC8"/>
    <w:rsid w:val="00A73902"/>
    <w:rsid w:val="00AB7192"/>
    <w:rsid w:val="00AC1C4B"/>
    <w:rsid w:val="00B277CD"/>
    <w:rsid w:val="00B832CA"/>
    <w:rsid w:val="00B83F79"/>
    <w:rsid w:val="00BB5FE7"/>
    <w:rsid w:val="00BD4B76"/>
    <w:rsid w:val="00C01C4C"/>
    <w:rsid w:val="00C203A4"/>
    <w:rsid w:val="00C252FC"/>
    <w:rsid w:val="00C40185"/>
    <w:rsid w:val="00C41EE0"/>
    <w:rsid w:val="00C44CE5"/>
    <w:rsid w:val="00C5242C"/>
    <w:rsid w:val="00C97D8C"/>
    <w:rsid w:val="00CC5479"/>
    <w:rsid w:val="00D0592D"/>
    <w:rsid w:val="00D060DB"/>
    <w:rsid w:val="00D36EA6"/>
    <w:rsid w:val="00D74477"/>
    <w:rsid w:val="00D748D5"/>
    <w:rsid w:val="00DB0C94"/>
    <w:rsid w:val="00DC56AC"/>
    <w:rsid w:val="00E024B7"/>
    <w:rsid w:val="00E16813"/>
    <w:rsid w:val="00E318BB"/>
    <w:rsid w:val="00E31D3C"/>
    <w:rsid w:val="00E66A39"/>
    <w:rsid w:val="00E66E59"/>
    <w:rsid w:val="00E9377B"/>
    <w:rsid w:val="00ED33E5"/>
    <w:rsid w:val="00ED45DE"/>
    <w:rsid w:val="00ED5C13"/>
    <w:rsid w:val="00EE48B5"/>
    <w:rsid w:val="00F13097"/>
    <w:rsid w:val="00F26CF0"/>
    <w:rsid w:val="00F3384C"/>
    <w:rsid w:val="00F86A09"/>
    <w:rsid w:val="00F978A7"/>
    <w:rsid w:val="00FC38F7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5EC6F9"/>
  <w15:chartTrackingRefBased/>
  <w15:docId w15:val="{FDDB23A1-29CD-44AA-97DC-19AEC85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69772A"/>
    <w:pPr>
      <w:keepNext/>
      <w:spacing w:after="0" w:line="240" w:lineRule="auto"/>
      <w:ind w:left="432" w:hanging="432"/>
      <w:outlineLvl w:val="0"/>
    </w:pPr>
    <w:rPr>
      <w:rFonts w:eastAsia="Times New Roman" w:cs="Arial"/>
      <w:b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NFU1">
    <w:name w:val="opsommingNFU1"/>
    <w:basedOn w:val="Standaard"/>
    <w:qFormat/>
    <w:rsid w:val="00231BD1"/>
    <w:pPr>
      <w:numPr>
        <w:numId w:val="1"/>
      </w:numPr>
      <w:spacing w:after="0" w:line="260" w:lineRule="exact"/>
      <w:ind w:left="284" w:hanging="284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37387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EE0"/>
  </w:style>
  <w:style w:type="paragraph" w:styleId="Voettekst">
    <w:name w:val="footer"/>
    <w:basedOn w:val="Standaard"/>
    <w:link w:val="VoettekstChar"/>
    <w:uiPriority w:val="99"/>
    <w:unhideWhenUsed/>
    <w:rsid w:val="00C4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EE0"/>
  </w:style>
  <w:style w:type="character" w:customStyle="1" w:styleId="Kop1Char">
    <w:name w:val="Kop 1 Char"/>
    <w:basedOn w:val="Standaardalinea-lettertype"/>
    <w:link w:val="Kop1"/>
    <w:rsid w:val="0069772A"/>
    <w:rPr>
      <w:rFonts w:eastAsia="Times New Roman" w:cs="Arial"/>
      <w:b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68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681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681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68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681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van Dam</dc:creator>
  <cp:keywords/>
  <dc:description/>
  <cp:lastModifiedBy>D. van Dam</cp:lastModifiedBy>
  <cp:revision>5</cp:revision>
  <dcterms:created xsi:type="dcterms:W3CDTF">2019-03-05T11:52:00Z</dcterms:created>
  <dcterms:modified xsi:type="dcterms:W3CDTF">2019-03-07T09:00:00Z</dcterms:modified>
</cp:coreProperties>
</file>